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FFC6B" w14:textId="77777777" w:rsidR="000162F1" w:rsidRDefault="00517C43">
      <w:r>
        <w:t xml:space="preserve">Protokoll: </w:t>
      </w:r>
      <w:proofErr w:type="spellStart"/>
      <w:r>
        <w:t>One</w:t>
      </w:r>
      <w:proofErr w:type="spellEnd"/>
      <w:r>
        <w:t xml:space="preserve"> Note und Office 365</w:t>
      </w:r>
    </w:p>
    <w:p w14:paraId="67B3620C" w14:textId="77777777" w:rsidR="00517C43" w:rsidRDefault="00517C43">
      <w:r>
        <w:t>Raum 353, 10:45-11:15</w:t>
      </w:r>
    </w:p>
    <w:p w14:paraId="67C543A5" w14:textId="77777777" w:rsidR="00517C43" w:rsidRDefault="00517C43"/>
    <w:p w14:paraId="15C0F041" w14:textId="3F995FF9" w:rsidR="00517C43" w:rsidRDefault="006C6157">
      <w:r>
        <w:t>Office 365</w:t>
      </w:r>
      <w:r w:rsidR="00517C43">
        <w:t>:</w:t>
      </w:r>
    </w:p>
    <w:p w14:paraId="25CDA2E4" w14:textId="77777777" w:rsidR="00517C43" w:rsidRDefault="00517C43" w:rsidP="00517C43">
      <w:pPr>
        <w:pStyle w:val="Listenabsatz"/>
        <w:numPr>
          <w:ilvl w:val="0"/>
          <w:numId w:val="1"/>
        </w:numPr>
      </w:pPr>
      <w:r>
        <w:t xml:space="preserve">Rahmenverträge mit </w:t>
      </w:r>
      <w:proofErr w:type="spellStart"/>
      <w:r>
        <w:t>Zwischenabieter</w:t>
      </w:r>
      <w:proofErr w:type="spellEnd"/>
      <w:r>
        <w:t xml:space="preserve"> oder Office direkt: kostenlose Zugänge für </w:t>
      </w:r>
      <w:proofErr w:type="spellStart"/>
      <w:r>
        <w:t>SuS</w:t>
      </w:r>
      <w:proofErr w:type="spellEnd"/>
      <w:r>
        <w:t xml:space="preserve"> und </w:t>
      </w:r>
      <w:proofErr w:type="spellStart"/>
      <w:r>
        <w:t>LuL</w:t>
      </w:r>
      <w:proofErr w:type="spellEnd"/>
    </w:p>
    <w:p w14:paraId="5CEEBDEC" w14:textId="77777777" w:rsidR="00517C43" w:rsidRDefault="00517C43" w:rsidP="00517C43">
      <w:pPr>
        <w:pStyle w:val="Listenabsatz"/>
        <w:numPr>
          <w:ilvl w:val="1"/>
          <w:numId w:val="1"/>
        </w:numPr>
      </w:pPr>
      <w:r>
        <w:t>Nicht zwischenverwalten lassen, da sonst Kosten entstehen</w:t>
      </w:r>
    </w:p>
    <w:p w14:paraId="4DF8F04F" w14:textId="77777777" w:rsidR="00517C43" w:rsidRDefault="00517C43" w:rsidP="00517C43">
      <w:pPr>
        <w:pStyle w:val="Listenabsatz"/>
        <w:numPr>
          <w:ilvl w:val="1"/>
          <w:numId w:val="1"/>
        </w:numPr>
      </w:pPr>
      <w:r>
        <w:t>Jeder Nutzer kann Office auf 5 Geräten installieren</w:t>
      </w:r>
    </w:p>
    <w:p w14:paraId="6227DDEA" w14:textId="77777777" w:rsidR="00517C43" w:rsidRDefault="00517C43" w:rsidP="00517C43">
      <w:r>
        <w:t xml:space="preserve">Class </w:t>
      </w:r>
      <w:proofErr w:type="spellStart"/>
      <w:r>
        <w:t>notebook</w:t>
      </w:r>
      <w:proofErr w:type="spellEnd"/>
      <w:r>
        <w:t>:</w:t>
      </w:r>
    </w:p>
    <w:p w14:paraId="1B099E54" w14:textId="5F06419D" w:rsidR="0070729F" w:rsidRDefault="00517C43" w:rsidP="006C6157">
      <w:pPr>
        <w:pStyle w:val="Listenabsatz"/>
        <w:numPr>
          <w:ilvl w:val="0"/>
          <w:numId w:val="1"/>
        </w:numPr>
      </w:pPr>
      <w:r>
        <w:t>Anlegen von Kursnotizbüchern nur online über office.com</w:t>
      </w:r>
    </w:p>
    <w:p w14:paraId="7D3F410C" w14:textId="04B47C1A" w:rsidR="00517C43" w:rsidRDefault="00517C43" w:rsidP="00517C43">
      <w:pPr>
        <w:pStyle w:val="Listenabsatz"/>
        <w:numPr>
          <w:ilvl w:val="0"/>
          <w:numId w:val="1"/>
        </w:numPr>
      </w:pPr>
      <w:r>
        <w:t xml:space="preserve">Nur </w:t>
      </w:r>
      <w:proofErr w:type="spellStart"/>
      <w:r>
        <w:t>Sus</w:t>
      </w:r>
      <w:proofErr w:type="spellEnd"/>
      <w:r>
        <w:t>, die ein Schulkonto haben, können in ein Kursnotizbuch aufgenommen werden</w:t>
      </w:r>
    </w:p>
    <w:p w14:paraId="7EAF7732" w14:textId="77777777" w:rsidR="00517C43" w:rsidRDefault="00517C43" w:rsidP="00517C43">
      <w:pPr>
        <w:pStyle w:val="Listenabsatz"/>
        <w:numPr>
          <w:ilvl w:val="0"/>
          <w:numId w:val="1"/>
        </w:numPr>
      </w:pPr>
      <w:r>
        <w:t xml:space="preserve">Aufbau: </w:t>
      </w:r>
    </w:p>
    <w:p w14:paraId="2C7CB386" w14:textId="77777777" w:rsidR="00517C43" w:rsidRDefault="00517C43" w:rsidP="00517C43">
      <w:pPr>
        <w:pStyle w:val="Listenabsatz"/>
        <w:numPr>
          <w:ilvl w:val="0"/>
          <w:numId w:val="2"/>
        </w:numPr>
      </w:pPr>
      <w:r>
        <w:t xml:space="preserve">Inhaltsbibliothek: Materialien für </w:t>
      </w:r>
      <w:proofErr w:type="spellStart"/>
      <w:r>
        <w:t>SuS</w:t>
      </w:r>
      <w:proofErr w:type="spellEnd"/>
    </w:p>
    <w:p w14:paraId="46FFE6FC" w14:textId="77777777" w:rsidR="00517C43" w:rsidRDefault="00517C43" w:rsidP="00517C43">
      <w:pPr>
        <w:pStyle w:val="Listenabsatz"/>
        <w:numPr>
          <w:ilvl w:val="0"/>
          <w:numId w:val="2"/>
        </w:numPr>
      </w:pPr>
      <w:r>
        <w:t xml:space="preserve">Nur für Lehrer: Kursnotizen der </w:t>
      </w:r>
      <w:proofErr w:type="spellStart"/>
      <w:r>
        <w:t>SuS</w:t>
      </w:r>
      <w:proofErr w:type="spellEnd"/>
    </w:p>
    <w:p w14:paraId="624D1A13" w14:textId="77777777" w:rsidR="00517C43" w:rsidRDefault="00517C43" w:rsidP="00517C43">
      <w:pPr>
        <w:pStyle w:val="Listenabsatz"/>
        <w:numPr>
          <w:ilvl w:val="0"/>
          <w:numId w:val="2"/>
        </w:numPr>
      </w:pPr>
      <w:r>
        <w:t xml:space="preserve">Platz der Zusammenarbeit: </w:t>
      </w:r>
      <w:proofErr w:type="spellStart"/>
      <w:r>
        <w:t>SuS</w:t>
      </w:r>
      <w:proofErr w:type="spellEnd"/>
      <w:r>
        <w:t xml:space="preserve"> arbeiten in Echtzeit zusammen</w:t>
      </w:r>
    </w:p>
    <w:p w14:paraId="42EE4483" w14:textId="77777777" w:rsidR="00517C43" w:rsidRDefault="00517C43" w:rsidP="00517C43">
      <w:pPr>
        <w:pStyle w:val="Listenabsatz"/>
        <w:numPr>
          <w:ilvl w:val="0"/>
          <w:numId w:val="2"/>
        </w:numPr>
      </w:pPr>
      <w:r>
        <w:t xml:space="preserve">Kursnotizbuch der </w:t>
      </w:r>
      <w:proofErr w:type="spellStart"/>
      <w:r>
        <w:t>SuS</w:t>
      </w:r>
      <w:proofErr w:type="spellEnd"/>
      <w:r>
        <w:t xml:space="preserve">: </w:t>
      </w:r>
      <w:proofErr w:type="spellStart"/>
      <w:r>
        <w:t>SuS</w:t>
      </w:r>
      <w:proofErr w:type="spellEnd"/>
      <w:r>
        <w:t xml:space="preserve"> speichern hier ihre eigenen Materialien ab </w:t>
      </w:r>
      <w:r>
        <w:sym w:font="Wingdings" w:char="F0E0"/>
      </w:r>
      <w:r>
        <w:t xml:space="preserve"> Dateien kommen aus der Inhaltsbibliothek</w:t>
      </w:r>
    </w:p>
    <w:p w14:paraId="49C727DC" w14:textId="77777777" w:rsidR="00517C43" w:rsidRDefault="005360D1" w:rsidP="00517C43">
      <w:pPr>
        <w:pStyle w:val="Listenabsatz"/>
        <w:numPr>
          <w:ilvl w:val="0"/>
          <w:numId w:val="1"/>
        </w:numPr>
      </w:pPr>
      <w:proofErr w:type="spellStart"/>
      <w:r>
        <w:t>Moodle</w:t>
      </w:r>
      <w:proofErr w:type="spellEnd"/>
      <w:r>
        <w:t xml:space="preserve"> und OneNote haben einige gemeinsame Funktionen</w:t>
      </w:r>
    </w:p>
    <w:p w14:paraId="78510DB1" w14:textId="7A03AA85" w:rsidR="005360D1" w:rsidRDefault="005360D1" w:rsidP="005360D1">
      <w:pPr>
        <w:pStyle w:val="Listenabsatz"/>
        <w:numPr>
          <w:ilvl w:val="1"/>
          <w:numId w:val="1"/>
        </w:numPr>
      </w:pPr>
      <w:proofErr w:type="spellStart"/>
      <w:r>
        <w:t>Moodle</w:t>
      </w:r>
      <w:proofErr w:type="spellEnd"/>
      <w:r>
        <w:t xml:space="preserve"> hat aber mehr Funktionen (Tests, Umfragen, </w:t>
      </w:r>
      <w:proofErr w:type="spellStart"/>
      <w:r>
        <w:t>etc</w:t>
      </w:r>
      <w:proofErr w:type="spellEnd"/>
      <w:r>
        <w:t>)</w:t>
      </w:r>
    </w:p>
    <w:p w14:paraId="79B1B310" w14:textId="60E278CD" w:rsidR="006C6157" w:rsidRDefault="006C6157" w:rsidP="006C6157">
      <w:pPr>
        <w:pStyle w:val="Listenabsatz"/>
        <w:numPr>
          <w:ilvl w:val="1"/>
          <w:numId w:val="1"/>
        </w:numPr>
      </w:pPr>
      <w:proofErr w:type="spellStart"/>
      <w:r>
        <w:t>Moodle</w:t>
      </w:r>
      <w:proofErr w:type="spellEnd"/>
      <w:r>
        <w:t xml:space="preserve"> gibt keine Ordnerstruktur für die </w:t>
      </w:r>
      <w:proofErr w:type="spellStart"/>
      <w:r>
        <w:t>SuS</w:t>
      </w:r>
      <w:proofErr w:type="spellEnd"/>
      <w:r>
        <w:t xml:space="preserve"> vor, wenn diese die Dateien runterladen, können Daten unsortiert auf Schülergeräten laden und nicht mehr gefunden werden.</w:t>
      </w:r>
    </w:p>
    <w:p w14:paraId="58873948" w14:textId="77777777" w:rsidR="005360D1" w:rsidRDefault="005360D1" w:rsidP="005360D1">
      <w:pPr>
        <w:pStyle w:val="Listenabsatz"/>
        <w:numPr>
          <w:ilvl w:val="0"/>
          <w:numId w:val="1"/>
        </w:numPr>
      </w:pPr>
      <w:r>
        <w:t>OneNote und OneDrive ermöglicht eine einfache Datenablage</w:t>
      </w:r>
    </w:p>
    <w:p w14:paraId="56AD7445" w14:textId="77777777" w:rsidR="005360D1" w:rsidRDefault="005360D1" w:rsidP="005360D1">
      <w:pPr>
        <w:pStyle w:val="Listenabsatz"/>
        <w:numPr>
          <w:ilvl w:val="0"/>
          <w:numId w:val="1"/>
        </w:numPr>
      </w:pPr>
      <w:r>
        <w:t xml:space="preserve">Wenn </w:t>
      </w:r>
      <w:proofErr w:type="spellStart"/>
      <w:r>
        <w:t>SuS</w:t>
      </w:r>
      <w:proofErr w:type="spellEnd"/>
      <w:r>
        <w:t xml:space="preserve"> und </w:t>
      </w:r>
      <w:proofErr w:type="spellStart"/>
      <w:r>
        <w:t>LuL</w:t>
      </w:r>
      <w:proofErr w:type="spellEnd"/>
      <w:r>
        <w:t xml:space="preserve"> die Schule verlassen, müssen sie ihre Daten </w:t>
      </w:r>
      <w:r w:rsidR="004D5F78">
        <w:t>privat sichern</w:t>
      </w:r>
    </w:p>
    <w:p w14:paraId="0C03404B" w14:textId="1D1B2F09" w:rsidR="004D5F78" w:rsidRDefault="004D5F78" w:rsidP="006C6157">
      <w:pPr>
        <w:ind w:left="360"/>
      </w:pPr>
      <w:bookmarkStart w:id="0" w:name="_GoBack"/>
      <w:bookmarkEnd w:id="0"/>
    </w:p>
    <w:sectPr w:rsidR="004D5F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0B4E"/>
    <w:multiLevelType w:val="hybridMultilevel"/>
    <w:tmpl w:val="26AC0740"/>
    <w:lvl w:ilvl="0" w:tplc="CA768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6489A"/>
    <w:multiLevelType w:val="hybridMultilevel"/>
    <w:tmpl w:val="FA66DF6C"/>
    <w:lvl w:ilvl="0" w:tplc="0D00F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43"/>
    <w:rsid w:val="000162F1"/>
    <w:rsid w:val="004D5F78"/>
    <w:rsid w:val="00517C43"/>
    <w:rsid w:val="005360D1"/>
    <w:rsid w:val="006C6157"/>
    <w:rsid w:val="0070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4C25"/>
  <w15:chartTrackingRefBased/>
  <w15:docId w15:val="{5C9B93EF-D432-43DC-93FC-B78116C3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6C21C6F19C0A40BA5526053DD231D6" ma:contentTypeVersion="31" ma:contentTypeDescription="Ein neues Dokument erstellen." ma:contentTypeScope="" ma:versionID="29b73eb863b7ed433fcbb4a819275d42">
  <xsd:schema xmlns:xsd="http://www.w3.org/2001/XMLSchema" xmlns:xs="http://www.w3.org/2001/XMLSchema" xmlns:p="http://schemas.microsoft.com/office/2006/metadata/properties" xmlns:ns3="8a7c24e2-e70a-4979-8e8e-dd9ca01148b4" xmlns:ns4="09832f62-5964-4d4f-8d27-8d107642f162" targetNamespace="http://schemas.microsoft.com/office/2006/metadata/properties" ma:root="true" ma:fieldsID="f10c7c3dca3ff6ce42a645c5facda6e2" ns3:_="" ns4:_="">
    <xsd:import namespace="8a7c24e2-e70a-4979-8e8e-dd9ca01148b4"/>
    <xsd:import namespace="09832f62-5964-4d4f-8d27-8d107642f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24e2-e70a-4979-8e8e-dd9ca0114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2f62-5964-4d4f-8d27-8d107642f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8a7c24e2-e70a-4979-8e8e-dd9ca01148b4">
      <UserInfo>
        <DisplayName/>
        <AccountId xsi:nil="true"/>
        <AccountType/>
      </UserInfo>
    </Teachers>
    <Students xmlns="8a7c24e2-e70a-4979-8e8e-dd9ca01148b4">
      <UserInfo>
        <DisplayName/>
        <AccountId xsi:nil="true"/>
        <AccountType/>
      </UserInfo>
    </Students>
    <LMS_Mappings xmlns="8a7c24e2-e70a-4979-8e8e-dd9ca01148b4" xsi:nil="true"/>
    <Owner xmlns="8a7c24e2-e70a-4979-8e8e-dd9ca01148b4">
      <UserInfo>
        <DisplayName/>
        <AccountId xsi:nil="true"/>
        <AccountType/>
      </UserInfo>
    </Owner>
    <Student_Groups xmlns="8a7c24e2-e70a-4979-8e8e-dd9ca01148b4">
      <UserInfo>
        <DisplayName/>
        <AccountId xsi:nil="true"/>
        <AccountType/>
      </UserInfo>
    </Student_Groups>
    <Math_Settings xmlns="8a7c24e2-e70a-4979-8e8e-dd9ca01148b4" xsi:nil="true"/>
    <DefaultSectionNames xmlns="8a7c24e2-e70a-4979-8e8e-dd9ca01148b4" xsi:nil="true"/>
    <AppVersion xmlns="8a7c24e2-e70a-4979-8e8e-dd9ca01148b4" xsi:nil="true"/>
    <TeamsChannelId xmlns="8a7c24e2-e70a-4979-8e8e-dd9ca01148b4" xsi:nil="true"/>
    <NotebookType xmlns="8a7c24e2-e70a-4979-8e8e-dd9ca01148b4" xsi:nil="true"/>
    <Templates xmlns="8a7c24e2-e70a-4979-8e8e-dd9ca01148b4" xsi:nil="true"/>
    <Has_Teacher_Only_SectionGroup xmlns="8a7c24e2-e70a-4979-8e8e-dd9ca01148b4" xsi:nil="true"/>
    <Invited_Teachers xmlns="8a7c24e2-e70a-4979-8e8e-dd9ca01148b4" xsi:nil="true"/>
    <FolderType xmlns="8a7c24e2-e70a-4979-8e8e-dd9ca01148b4" xsi:nil="true"/>
    <CultureName xmlns="8a7c24e2-e70a-4979-8e8e-dd9ca01148b4" xsi:nil="true"/>
    <Distribution_Groups xmlns="8a7c24e2-e70a-4979-8e8e-dd9ca01148b4" xsi:nil="true"/>
    <Self_Registration_Enabled xmlns="8a7c24e2-e70a-4979-8e8e-dd9ca01148b4" xsi:nil="true"/>
    <Is_Collaboration_Space_Locked xmlns="8a7c24e2-e70a-4979-8e8e-dd9ca01148b4" xsi:nil="true"/>
    <Invited_Students xmlns="8a7c24e2-e70a-4979-8e8e-dd9ca01148b4" xsi:nil="true"/>
    <IsNotebookLocked xmlns="8a7c24e2-e70a-4979-8e8e-dd9ca01148b4" xsi:nil="true"/>
  </documentManagement>
</p:properties>
</file>

<file path=customXml/itemProps1.xml><?xml version="1.0" encoding="utf-8"?>
<ds:datastoreItem xmlns:ds="http://schemas.openxmlformats.org/officeDocument/2006/customXml" ds:itemID="{796C7BA7-9D6C-4A62-B919-E7C7C55E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24e2-e70a-4979-8e8e-dd9ca01148b4"/>
    <ds:schemaRef ds:uri="09832f62-5964-4d4f-8d27-8d107642f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30E21-3465-4596-B2B4-8C58E1F5F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7C27B-D0EC-4407-958E-1E92F6736105}">
  <ds:schemaRefs>
    <ds:schemaRef ds:uri="http://schemas.microsoft.com/office/2006/metadata/properties"/>
    <ds:schemaRef ds:uri="http://schemas.microsoft.com/office/infopath/2007/PartnerControls"/>
    <ds:schemaRef ds:uri="8a7c24e2-e70a-4979-8e8e-dd9ca01148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Ackermann</dc:creator>
  <cp:keywords/>
  <dc:description/>
  <cp:lastModifiedBy>Mark Ackermann</cp:lastModifiedBy>
  <cp:revision>3</cp:revision>
  <dcterms:created xsi:type="dcterms:W3CDTF">2019-11-13T10:19:00Z</dcterms:created>
  <dcterms:modified xsi:type="dcterms:W3CDTF">2019-11-13T10:31:00Z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0x010100E26C21C6F19C0A40BA5526053DD231D6</vt:lpwstr>
  </property>
</Properties>
</file>