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Protokoll 355 Session 1 2019-11-13.docx</w:t>
      </w:r>
      <w:r>
        <w:rPr/>
        <w:fldChar w:fldCharType="end"/>
      </w:r>
    </w:p>
    <w:p>
      <w:pPr>
        <w:pStyle w:val="Normal"/>
        <w:rPr/>
      </w:pPr>
      <w:r>
        <w:rPr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Sessionhost (Anbieter) war: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Bernd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/>
        <w:t>Escaperoom im Klassenzimmer.</w:t>
      </w:r>
    </w:p>
    <w:p>
      <w:pPr>
        <w:pStyle w:val="Normal"/>
        <w:rPr/>
      </w:pPr>
      <w:r>
        <w:rPr/>
        <w:t>Rätselspaß.</w:t>
      </w:r>
    </w:p>
    <w:p>
      <w:pPr>
        <w:pStyle w:val="Normal"/>
        <w:rPr/>
      </w:pPr>
      <w:r>
        <w:rPr/>
        <w:t xml:space="preserve">Alle haben in 2-4 Teams die Trainingsmission gelöst. </w:t>
      </w:r>
      <w:r>
        <w:rPr/>
        <w:t>(App benötigt)</w:t>
      </w:r>
    </w:p>
    <w:p>
      <w:pPr>
        <w:pStyle w:val="Normal"/>
        <w:rPr/>
      </w:pPr>
      <w:r>
        <w:rPr/>
        <w:t>Anschließend Mission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Selber erstellen über Hompage → Code per Mail → Spielbar in der App (unter Einlösen bei Mission Auswählen)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singl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  <w:t>www.escape-team.de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  <w:t>escape-team App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  <w:t>padlet.com/oliver_zirwes/phimvm8d18p0   (</w:t>
      </w:r>
      <w:hyperlink r:id="rId2">
        <w:r>
          <w:rPr>
            <w:rStyle w:val="InternetLink"/>
            <w:u w:val="none"/>
          </w:rPr>
          <w:t>http://t1p.de/ydfo</w:t>
        </w:r>
      </w:hyperlink>
      <w:hyperlink r:id="rId3">
        <w:r>
          <w:rPr>
            <w:u w:val="none"/>
          </w:rPr>
          <w:t>)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1p.de/ydfo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LibreOffice/6.3.0.4$Linux_X86_64 LibreOffice_project/30$Build-4</Application>
  <Pages>1</Pages>
  <Words>67</Words>
  <Characters>487</Characters>
  <CharactersWithSpaces>542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2019-11-13T12:17:04Z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