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Notability und Good Notes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971"/>
        <w:gridCol w:w="6090"/>
      </w:tblGrid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Sessionhost (Anbieter) war: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Heading4"/>
              <w:spacing w:before="120" w:after="120"/>
              <w:rPr/>
            </w:pPr>
            <w:r>
              <w:rPr/>
              <w:t xml:space="preserve">Alfred Hansen, </w:t>
            </w:r>
            <w:r>
              <w:rPr/>
              <w:t>Josef</w:t>
            </w:r>
          </w:p>
        </w:tc>
      </w:tr>
      <w:tr>
        <w:trPr/>
        <w:tc>
          <w:tcPr>
            <w:tcW w:w="29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Ggf. Kontaktdaten</w:t>
            </w:r>
          </w:p>
        </w:tc>
        <w:tc>
          <w:tcPr>
            <w:tcW w:w="6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Protokoll der Session (Was wurde vorgestellt? Ergebnisse, interessante Fragen etc.):</w:t>
      </w:r>
    </w:p>
    <w:p>
      <w:pPr>
        <w:pStyle w:val="Normal"/>
        <w:rPr/>
      </w:pPr>
      <w:r>
        <w:rPr/>
        <w:t>Notability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App zur Organisation der eigenen Dokumente +  interaktive Tafel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Logbücher als Sammlung aller Aufschriebe und Arbeitsblätter, daraus kann eine pdf erstellt werden; </w:t>
      </w:r>
      <w:r>
        <w:rPr/>
        <w:t>Logbücher: Verzeichnisse mit mehreren Seiten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Seiten werden als Notability-Seiten gespeichert, Kopie ist bei iCloud gespeichert </w:t>
      </w:r>
      <w:r>
        <w:rPr/>
        <w:t>(keine word/pdf...)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Originaldtaien können beliebig, z.</w:t>
      </w:r>
      <w:r>
        <w:rPr/>
        <w:t xml:space="preserve">B. in DS Cloud, Dropbox, iCloud etc. </w:t>
      </w:r>
      <w:r>
        <w:rPr/>
        <w:t>gespeichert werden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Dateien als word und pdf ablegen, </w:t>
      </w:r>
      <w:r>
        <w:rPr/>
        <w:t>am besten als pdf in Notability reinziehen</w:t>
      </w:r>
    </w:p>
    <w:p>
      <w:pPr>
        <w:pStyle w:val="Normal"/>
        <w:numPr>
          <w:ilvl w:val="0"/>
          <w:numId w:val="2"/>
        </w:numPr>
        <w:rPr/>
      </w:pPr>
      <w:r>
        <w:rPr/>
        <w:t>für die Unterrichtsdokumentation ggf. besser geeignet als OneNote, weil es „druckfertige“ Aufschriebe generiert</w:t>
      </w:r>
    </w:p>
    <w:p>
      <w:pPr>
        <w:pStyle w:val="Normal"/>
        <w:numPr>
          <w:ilvl w:val="0"/>
          <w:numId w:val="2"/>
        </w:numPr>
        <w:rPr/>
      </w:pPr>
      <w:r>
        <w:rPr/>
        <w:t>Videoaufnahme über Aufnahme Button einfach möglich (es entsteht eine Notability Datei, keine Video Datei)</w:t>
      </w:r>
    </w:p>
    <w:p>
      <w:pPr>
        <w:pStyle w:val="Normal"/>
        <w:rPr/>
      </w:pPr>
      <w:r>
        <w:rPr/>
        <w:t>Good Notes</w:t>
      </w:r>
    </w:p>
    <w:p>
      <w:pPr>
        <w:pStyle w:val="Normal"/>
        <w:numPr>
          <w:ilvl w:val="0"/>
          <w:numId w:val="3"/>
        </w:numPr>
        <w:rPr/>
      </w:pPr>
      <w:r>
        <w:rPr/>
        <w:t>ruhiges Tafelbild, Schüler sehen nur das Schriftbild, alle anderen Einstellungen, z.B. neuer Stift, Dokumentenverzeichnis usw. sehen die Schü</w:t>
      </w:r>
      <w:r>
        <w:rPr/>
        <w:t>ler nicht</w:t>
      </w:r>
    </w:p>
    <w:p>
      <w:pPr>
        <w:pStyle w:val="Normal"/>
        <w:numPr>
          <w:ilvl w:val="0"/>
          <w:numId w:val="3"/>
        </w:numPr>
        <w:rPr/>
      </w:pPr>
      <w:r>
        <w:rPr/>
        <w:t>Vorteil ggü. Notability: Das GoodNotes Blatt wird per Beamer projiziert, andere geöffnete Dateien, Lösungen usw. kann man sich klein anzeigen lassen ohne dass die Schüler sie sehen</w:t>
      </w:r>
    </w:p>
    <w:p>
      <w:pPr>
        <w:pStyle w:val="Normal"/>
        <w:numPr>
          <w:ilvl w:val="0"/>
          <w:numId w:val="3"/>
        </w:numPr>
        <w:rPr/>
      </w:pPr>
      <w:r>
        <w:rPr/>
        <w:t>einzelne Seiten/gesamtes Notizbuch können als pdf exportiert werden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u w:val="single"/>
        </w:rPr>
        <w:t>Ggf Interessante Bücher, Quellen und Links: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LibreOffice/6.3.0.4$Linux_X86_64 LibreOffice_project/30$Build-4</Application>
  <Pages>1</Pages>
  <Words>186</Words>
  <Characters>1172</Characters>
  <CharactersWithSpaces>1332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2019-07-10T08:58:00Z</dcterms:created>
  <dc:creator>Benedikt Sauerborn</dc:creator>
  <dc:description/>
  <dc:language>de-DE</dc:language>
  <cp:lastModifiedBy/>
  <dcterms:modified xsi:type="dcterms:W3CDTF">2019-11-13T14:58:14Z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